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8E3" w:rsidRPr="002D6107" w:rsidRDefault="002568E3" w:rsidP="002568E3">
      <w:pPr>
        <w:pStyle w:val="Nagwek1"/>
        <w:rPr>
          <w:rFonts w:ascii="Arial" w:hAnsi="Arial" w:cs="Arial"/>
          <w:color w:val="auto"/>
          <w:sz w:val="36"/>
          <w:szCs w:val="36"/>
        </w:rPr>
      </w:pPr>
      <w:r w:rsidRPr="002D6107">
        <w:rPr>
          <w:rFonts w:ascii="Arial" w:hAnsi="Arial" w:cs="Arial"/>
          <w:color w:val="auto"/>
          <w:sz w:val="36"/>
          <w:szCs w:val="36"/>
        </w:rPr>
        <w:t>O nas - tekst do odczytu maszynowego</w:t>
      </w:r>
    </w:p>
    <w:p w:rsidR="006E3807" w:rsidRPr="006E3807" w:rsidRDefault="002568E3" w:rsidP="006E3807">
      <w:pPr>
        <w:pStyle w:val="Nagwek2"/>
        <w:rPr>
          <w:rFonts w:ascii="Arial" w:hAnsi="Arial" w:cs="Arial"/>
          <w:color w:val="auto"/>
          <w:sz w:val="28"/>
          <w:szCs w:val="28"/>
        </w:rPr>
      </w:pPr>
      <w:r w:rsidRPr="0056447F">
        <w:rPr>
          <w:rFonts w:ascii="Arial" w:hAnsi="Arial" w:cs="Arial"/>
          <w:color w:val="auto"/>
          <w:sz w:val="28"/>
          <w:szCs w:val="28"/>
        </w:rPr>
        <w:t>Informacje ogólne</w:t>
      </w:r>
    </w:p>
    <w:p w:rsidR="002568E3" w:rsidRDefault="002568E3" w:rsidP="006E3807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Szkoła Podstawowa nr 8  </w:t>
      </w:r>
      <w:r w:rsidR="00AA21FD">
        <w:rPr>
          <w:rFonts w:ascii="Arial" w:hAnsi="Arial" w:cs="Arial"/>
          <w:sz w:val="24"/>
          <w:szCs w:val="24"/>
          <w:lang w:eastAsia="pl-PL"/>
        </w:rPr>
        <w:t>z</w:t>
      </w:r>
      <w:r>
        <w:rPr>
          <w:rFonts w:ascii="Arial" w:hAnsi="Arial" w:cs="Arial"/>
          <w:sz w:val="24"/>
          <w:szCs w:val="24"/>
          <w:lang w:eastAsia="pl-PL"/>
        </w:rPr>
        <w:t xml:space="preserve">najduje się w Tomaszowie Mazowieckim przy ulicy Stolarskiej 21/27, kod pocztowy 97-200, telefon: </w:t>
      </w:r>
      <w:r>
        <w:rPr>
          <w:rFonts w:ascii="Arial" w:hAnsi="Arial" w:cs="Arial"/>
          <w:sz w:val="24"/>
          <w:szCs w:val="24"/>
        </w:rPr>
        <w:t>44 724-30-08</w:t>
      </w:r>
      <w:r>
        <w:rPr>
          <w:rFonts w:ascii="Arial" w:hAnsi="Arial" w:cs="Arial"/>
          <w:sz w:val="24"/>
          <w:szCs w:val="24"/>
          <w:lang w:eastAsia="pl-PL"/>
        </w:rPr>
        <w:t xml:space="preserve">, e-mail: </w:t>
      </w:r>
      <w:hyperlink r:id="rId5" w:history="1">
        <w:r w:rsidRPr="00D10ACF">
          <w:rPr>
            <w:rStyle w:val="Hipercze"/>
            <w:rFonts w:ascii="Arial" w:hAnsi="Arial" w:cs="Arial"/>
            <w:sz w:val="24"/>
            <w:szCs w:val="24"/>
            <w:lang w:eastAsia="pl-PL"/>
          </w:rPr>
          <w:t>szkola.podstawowa8@zs-p5.tm.pl</w:t>
        </w:r>
      </w:hyperlink>
    </w:p>
    <w:p w:rsidR="002568E3" w:rsidRPr="0056447F" w:rsidRDefault="002568E3" w:rsidP="006E3807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Szkoła realizuje cele i zadania określone w Ustawie o systemie oświaty umożliwiając uczniom zdobycie wiedzy i umiejętności niezbędnych do uzyskania świadectwa, ukończenia szkoły i pozwalających kontynuować naukę na kolejnym etapie kształcenia.</w:t>
      </w:r>
    </w:p>
    <w:p w:rsidR="002568E3" w:rsidRPr="0056447F" w:rsidRDefault="002568E3" w:rsidP="006E3807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Dyrektor Szkoły kontroluje czy uczeń spełniania obowiązek szkolny przez dzieci zamieszkałe w obwodzie szkoły i prowadzi dokumentację spełniania obowiązku szkolnego.</w:t>
      </w:r>
    </w:p>
    <w:p w:rsidR="002568E3" w:rsidRPr="0056447F" w:rsidRDefault="002568E3" w:rsidP="006E3807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Obowiązek szkolny oznacza, iż dzieci w wieku od 7 roku życia do 18 lat, mają obowiązek nauki w szkole.</w:t>
      </w:r>
    </w:p>
    <w:p w:rsidR="002568E3" w:rsidRPr="0056447F" w:rsidRDefault="002568E3" w:rsidP="006E3807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Obwód szkoły - to teren, z którego dzieci objęte obowiązkiem szkolnym uczęszczają do szkoły podstawowej.</w:t>
      </w:r>
    </w:p>
    <w:p w:rsidR="002568E3" w:rsidRPr="0056447F" w:rsidRDefault="002568E3" w:rsidP="002568E3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 w:rsidRPr="0056447F">
        <w:rPr>
          <w:rFonts w:ascii="Arial" w:hAnsi="Arial" w:cs="Arial"/>
          <w:color w:val="auto"/>
          <w:sz w:val="28"/>
          <w:szCs w:val="28"/>
          <w:lang w:eastAsia="pl-PL"/>
        </w:rPr>
        <w:t>Organami szkoły są:</w:t>
      </w:r>
    </w:p>
    <w:p w:rsidR="002568E3" w:rsidRPr="0056447F" w:rsidRDefault="00B45ECF" w:rsidP="00B45E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Dyrektor S</w:t>
      </w:r>
      <w:r w:rsidR="002568E3"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zkoły</w:t>
      </w:r>
    </w:p>
    <w:p w:rsidR="002568E3" w:rsidRPr="0056447F" w:rsidRDefault="002568E3" w:rsidP="00B45E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Ped</w:t>
      </w:r>
      <w:bookmarkStart w:id="0" w:name="_GoBack"/>
      <w:bookmarkEnd w:id="0"/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agogiczna</w:t>
      </w:r>
    </w:p>
    <w:p w:rsidR="002568E3" w:rsidRPr="0056447F" w:rsidRDefault="002568E3" w:rsidP="00B45E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Samorząd Uczniowski</w:t>
      </w:r>
    </w:p>
    <w:p w:rsidR="002568E3" w:rsidRPr="0056447F" w:rsidRDefault="002568E3" w:rsidP="00B45E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Rodziców</w:t>
      </w:r>
    </w:p>
    <w:p w:rsidR="002568E3" w:rsidRPr="0056447F" w:rsidRDefault="002568E3" w:rsidP="00B45ECF">
      <w:pPr>
        <w:pStyle w:val="Nagwek2"/>
        <w:spacing w:before="0" w:line="360" w:lineRule="auto"/>
        <w:rPr>
          <w:rFonts w:ascii="Arial" w:hAnsi="Arial" w:cs="Arial"/>
          <w:color w:val="auto"/>
          <w:sz w:val="28"/>
          <w:szCs w:val="28"/>
          <w:lang w:eastAsia="pl-PL"/>
        </w:rPr>
      </w:pPr>
      <w:r w:rsidRPr="0056447F">
        <w:rPr>
          <w:rFonts w:ascii="Arial" w:hAnsi="Arial" w:cs="Arial"/>
          <w:color w:val="auto"/>
          <w:sz w:val="28"/>
          <w:szCs w:val="28"/>
          <w:lang w:eastAsia="pl-PL"/>
        </w:rPr>
        <w:t>Sprawy dotyczące uczniów prowadzone przez szkołę</w:t>
      </w:r>
    </w:p>
    <w:p w:rsidR="002568E3" w:rsidRPr="0056447F" w:rsidRDefault="002568E3" w:rsidP="00B45ECF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Obowiązek szkolny:</w:t>
      </w:r>
    </w:p>
    <w:p w:rsidR="002568E3" w:rsidRPr="0056447F" w:rsidRDefault="002568E3" w:rsidP="002568E3">
      <w:pPr>
        <w:numPr>
          <w:ilvl w:val="1"/>
          <w:numId w:val="2"/>
        </w:numPr>
        <w:shd w:val="clear" w:color="auto" w:fill="FFFFFF"/>
        <w:spacing w:after="0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zapisy do szkoły/zapisu dokonuje rodzic lub opiekun prawny w sekretariacie szkoły/</w:t>
      </w:r>
    </w:p>
    <w:p w:rsidR="002568E3" w:rsidRDefault="002568E3" w:rsidP="002568E3">
      <w:pPr>
        <w:numPr>
          <w:ilvl w:val="1"/>
          <w:numId w:val="2"/>
        </w:numPr>
        <w:shd w:val="clear" w:color="auto" w:fill="FFFFFF"/>
        <w:spacing w:after="0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ewidencja uczniów</w:t>
      </w:r>
    </w:p>
    <w:p w:rsidR="002568E3" w:rsidRDefault="002568E3" w:rsidP="002568E3">
      <w:pPr>
        <w:numPr>
          <w:ilvl w:val="1"/>
          <w:numId w:val="2"/>
        </w:numPr>
        <w:shd w:val="clear" w:color="auto" w:fill="FFFFFF"/>
        <w:spacing w:after="0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2568E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arkusze ocen i dzienniki</w:t>
      </w:r>
    </w:p>
    <w:p w:rsidR="00591589" w:rsidRDefault="00591589" w:rsidP="0059158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2568E3" w:rsidRPr="0056447F" w:rsidRDefault="002568E3" w:rsidP="002568E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Sprawy administracyjne:</w:t>
      </w:r>
    </w:p>
    <w:p w:rsidR="002568E3" w:rsidRPr="0056447F" w:rsidRDefault="002568E3" w:rsidP="002568E3">
      <w:pPr>
        <w:numPr>
          <w:ilvl w:val="1"/>
          <w:numId w:val="2"/>
        </w:numPr>
        <w:shd w:val="clear" w:color="auto" w:fill="FFFFFF"/>
        <w:spacing w:after="0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zezwolenia i zwolnienia/indywidualny tok nauki, </w:t>
      </w:r>
      <w:r w:rsidR="00B45E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nauczanie indywidualne, 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zwolnienie z zajęć wychowania fizycznego</w:t>
      </w:r>
      <w:r w:rsidR="00FA3C6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 zwolnienie z drugiego języka obcego,</w:t>
      </w:r>
    </w:p>
    <w:p w:rsidR="002568E3" w:rsidRPr="0056447F" w:rsidRDefault="002568E3" w:rsidP="002568E3">
      <w:pPr>
        <w:numPr>
          <w:ilvl w:val="1"/>
          <w:numId w:val="2"/>
        </w:numPr>
        <w:shd w:val="clear" w:color="auto" w:fill="FFFFFF"/>
        <w:spacing w:after="0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zgodnie z obowiązującymi przepisami na pisemny wniosek rodziców lub opiekunów prawnych - wydaje dyrektor szkoły</w:t>
      </w:r>
    </w:p>
    <w:p w:rsidR="002568E3" w:rsidRPr="0056447F" w:rsidRDefault="002568E3" w:rsidP="002568E3">
      <w:pPr>
        <w:numPr>
          <w:ilvl w:val="1"/>
          <w:numId w:val="2"/>
        </w:numPr>
        <w:shd w:val="clear" w:color="auto" w:fill="FFFFFF"/>
        <w:spacing w:after="0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wydawanie legitymacji uczniowskich /wydaje sekretariat/,</w:t>
      </w:r>
    </w:p>
    <w:p w:rsidR="002568E3" w:rsidRPr="0056447F" w:rsidRDefault="002568E3" w:rsidP="002568E3">
      <w:pPr>
        <w:numPr>
          <w:ilvl w:val="1"/>
          <w:numId w:val="2"/>
        </w:numPr>
        <w:shd w:val="clear" w:color="auto" w:fill="FFFFFF"/>
        <w:spacing w:after="0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wydawanie zaświadczeń,</w:t>
      </w:r>
    </w:p>
    <w:p w:rsidR="002568E3" w:rsidRPr="0056447F" w:rsidRDefault="002568E3" w:rsidP="002568E3">
      <w:pPr>
        <w:numPr>
          <w:ilvl w:val="1"/>
          <w:numId w:val="2"/>
        </w:numPr>
        <w:shd w:val="clear" w:color="auto" w:fill="FFFFFF"/>
        <w:spacing w:after="0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wydawanie duplikatów,</w:t>
      </w:r>
    </w:p>
    <w:p w:rsidR="00591589" w:rsidRDefault="00591589" w:rsidP="0059158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2568E3" w:rsidRPr="0056447F" w:rsidRDefault="002568E3" w:rsidP="002568E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Postępowanie w sprawach nieletnich:</w:t>
      </w:r>
    </w:p>
    <w:p w:rsidR="002568E3" w:rsidRPr="0056447F" w:rsidRDefault="002568E3" w:rsidP="002568E3">
      <w:pPr>
        <w:numPr>
          <w:ilvl w:val="1"/>
          <w:numId w:val="2"/>
        </w:numPr>
        <w:shd w:val="clear" w:color="auto" w:fill="FFFFFF"/>
        <w:spacing w:after="0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wnioski do Sądu Rodzinnego,</w:t>
      </w:r>
    </w:p>
    <w:p w:rsidR="002568E3" w:rsidRPr="0056447F" w:rsidRDefault="002568E3" w:rsidP="002568E3">
      <w:pPr>
        <w:numPr>
          <w:ilvl w:val="1"/>
          <w:numId w:val="2"/>
        </w:numPr>
        <w:shd w:val="clear" w:color="auto" w:fill="FFFFFF"/>
        <w:spacing w:after="0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skierowania do Poradni,</w:t>
      </w:r>
    </w:p>
    <w:p w:rsidR="00591589" w:rsidRDefault="00591589" w:rsidP="0059158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2568E3" w:rsidRPr="0056447F" w:rsidRDefault="002568E3" w:rsidP="002568E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Archiwum:</w:t>
      </w:r>
    </w:p>
    <w:p w:rsidR="002568E3" w:rsidRPr="0056447F" w:rsidRDefault="002568E3" w:rsidP="006E3807">
      <w:pPr>
        <w:numPr>
          <w:ilvl w:val="1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arkusze ocen</w:t>
      </w:r>
    </w:p>
    <w:p w:rsidR="002568E3" w:rsidRPr="0056447F" w:rsidRDefault="002568E3" w:rsidP="006E3807">
      <w:pPr>
        <w:numPr>
          <w:ilvl w:val="1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dzienniki zajęć obowiązkowych, pozalekcyj</w:t>
      </w:r>
      <w:r w:rsidR="005915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nych i nauczania indywidualnego.</w:t>
      </w:r>
      <w:r w:rsidR="005915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</w:p>
    <w:p w:rsidR="002568E3" w:rsidRPr="0056447F" w:rsidRDefault="002568E3" w:rsidP="006E3807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Sekretariat szkoły przyjmuje podania, wnioski i pisma interesantów od poniedzi</w:t>
      </w:r>
      <w:r w:rsidR="008958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ałku do piątku w godzinach: 7.30 -15.30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2568E3" w:rsidRPr="0056447F" w:rsidRDefault="002568E3" w:rsidP="006E3807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Sekretariat szkoły udziela szczegółowych informacji dotyczących sposobu załatwiania spraw. Korespondencję można dostarczyć osobiście lub drogą pocztową.</w:t>
      </w:r>
    </w:p>
    <w:p w:rsidR="002568E3" w:rsidRPr="0056447F" w:rsidRDefault="002568E3" w:rsidP="002568E3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 w:rsidRPr="0056447F">
        <w:rPr>
          <w:rFonts w:ascii="Arial" w:hAnsi="Arial" w:cs="Arial"/>
          <w:color w:val="auto"/>
          <w:sz w:val="28"/>
          <w:szCs w:val="28"/>
          <w:lang w:eastAsia="pl-PL"/>
        </w:rPr>
        <w:t>Nasza placówka oferuje:</w:t>
      </w:r>
    </w:p>
    <w:p w:rsidR="002568E3" w:rsidRPr="0056447F" w:rsidRDefault="002568E3" w:rsidP="006E38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bezpieczeństwo poprzez rozbudowany system monitoringu wewnętrznego i zewnętrznego,</w:t>
      </w:r>
    </w:p>
    <w:p w:rsidR="002568E3" w:rsidRPr="0056447F" w:rsidRDefault="0089584E" w:rsidP="006E38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opiekę </w:t>
      </w:r>
      <w:r w:rsidR="006E380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świetlicy szkolnej od 7</w:t>
      </w:r>
      <w:r w:rsidR="002568E3"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0</w:t>
      </w:r>
      <w:r w:rsidR="002568E3"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0 do 1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6</w:t>
      </w:r>
      <w:r w:rsidR="002568E3"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:00,</w:t>
      </w:r>
    </w:p>
    <w:p w:rsidR="002568E3" w:rsidRPr="0056447F" w:rsidRDefault="0089584E" w:rsidP="006E38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posiłki szkolne</w:t>
      </w:r>
      <w:r w:rsidR="002568E3"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2568E3" w:rsidRPr="0056447F" w:rsidRDefault="006E3807" w:rsidP="006E38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przyjazną</w:t>
      </w:r>
      <w:r w:rsidR="002568E3"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atmosferę,</w:t>
      </w:r>
    </w:p>
    <w:p w:rsidR="002568E3" w:rsidRPr="0056447F" w:rsidRDefault="002568E3" w:rsidP="006E38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wysoką jakość edukacji, opieki i wychowania,</w:t>
      </w:r>
    </w:p>
    <w:p w:rsidR="002568E3" w:rsidRPr="0056447F" w:rsidRDefault="002568E3" w:rsidP="006E38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wsparcie psychologiczno-pedagogiczne we współpracy z Poradnią Psychologiczno-Pedagogiczną </w:t>
      </w:r>
      <w:r w:rsidR="00B45E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 Tomaszowie Mazowieckim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89584E" w:rsidRDefault="0089584E" w:rsidP="006E38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opiekę logopedy szkolnego,</w:t>
      </w:r>
    </w:p>
    <w:p w:rsidR="002568E3" w:rsidRPr="0056447F" w:rsidRDefault="002568E3" w:rsidP="006E38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opiekę pedagoga i psychologa szkolnego,</w:t>
      </w:r>
    </w:p>
    <w:p w:rsidR="002568E3" w:rsidRPr="0056447F" w:rsidRDefault="002568E3" w:rsidP="006E38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opiekę pielęgniarki szkolnej,</w:t>
      </w:r>
    </w:p>
    <w:p w:rsidR="002568E3" w:rsidRPr="0056447F" w:rsidRDefault="002568E3" w:rsidP="006E38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atrakcyjną ofertę zajęć pozalekcyjnych,</w:t>
      </w:r>
    </w:p>
    <w:p w:rsidR="002568E3" w:rsidRPr="0056447F" w:rsidRDefault="002568E3" w:rsidP="006E38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zajęcia specjalistyczne,</w:t>
      </w:r>
    </w:p>
    <w:p w:rsidR="002568E3" w:rsidRPr="0056447F" w:rsidRDefault="002568E3" w:rsidP="006E38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stały dostęp rodziców do informacji o dziecku poprzez dziennik elektroniczny,</w:t>
      </w:r>
    </w:p>
    <w:p w:rsidR="002568E3" w:rsidRPr="0056447F" w:rsidRDefault="002568E3" w:rsidP="006E38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wyjazdy na wycieczki, zielone szkoły i obozy szkolne.</w:t>
      </w:r>
    </w:p>
    <w:sectPr w:rsidR="002568E3" w:rsidRPr="0056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6B"/>
    <w:rsid w:val="000D3887"/>
    <w:rsid w:val="002568E3"/>
    <w:rsid w:val="00591589"/>
    <w:rsid w:val="006E3807"/>
    <w:rsid w:val="00757A3C"/>
    <w:rsid w:val="007A5277"/>
    <w:rsid w:val="0089584E"/>
    <w:rsid w:val="008F6F6B"/>
    <w:rsid w:val="00AA21FD"/>
    <w:rsid w:val="00B07227"/>
    <w:rsid w:val="00B45ECF"/>
    <w:rsid w:val="00FA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B4C5"/>
  <w15:chartTrackingRefBased/>
  <w15:docId w15:val="{DB4E1B73-C9E2-4766-9905-DACB62E6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68E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68E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8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68E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568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68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7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.podstawowa8@zs-p5.t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Krześlak</cp:lastModifiedBy>
  <cp:revision>3</cp:revision>
  <cp:lastPrinted>2022-04-22T07:18:00Z</cp:lastPrinted>
  <dcterms:created xsi:type="dcterms:W3CDTF">2022-04-22T10:18:00Z</dcterms:created>
  <dcterms:modified xsi:type="dcterms:W3CDTF">2022-10-15T17:58:00Z</dcterms:modified>
</cp:coreProperties>
</file>